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F64" w:rsidRPr="00D56AFC" w:rsidRDefault="00AC5F64" w:rsidP="00AC5F64">
      <w:pPr>
        <w:spacing w:before="240"/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bookmarkStart w:id="0" w:name="_GoBack"/>
      <w:bookmarkEnd w:id="0"/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>BSD Mission Statement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 To provide all students with an exemplary college preparatory education so they can succe</w:t>
      </w:r>
      <w:r w:rsidR="0079671C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ed in college, career and life.</w:t>
      </w:r>
    </w:p>
    <w:p w:rsidR="00E72F64" w:rsidRPr="00D56AFC" w:rsidRDefault="0079671C">
      <w:p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 xml:space="preserve">Chinook </w:t>
      </w:r>
      <w:r w:rsidR="001A273E"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 xml:space="preserve">Walkabout </w:t>
      </w:r>
      <w:r w:rsidR="00E72F64"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>Mission</w:t>
      </w:r>
      <w:r w:rsidR="001A273E"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 xml:space="preserve"> Statement</w:t>
      </w:r>
      <w:r w:rsidR="00E72F64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 To support student success by helping to maintain a safe, supportive and positive environment at school.</w:t>
      </w:r>
    </w:p>
    <w:p w:rsidR="00E72F64" w:rsidRPr="00D56AFC" w:rsidRDefault="00E72F64">
      <w:p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>Objectives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</w:t>
      </w:r>
    </w:p>
    <w:p w:rsidR="00D56AFC" w:rsidRDefault="00D56AF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  <w:sectPr w:rsidR="00D56AFC" w:rsidSect="008A2B61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E72F64" w:rsidRPr="00D56AFC" w:rsidRDefault="006462F0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lastRenderedPageBreak/>
        <w:t xml:space="preserve">To be a positive, encouraging </w:t>
      </w:r>
      <w:r w:rsidR="00E72F64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and </w:t>
      </w:r>
      <w:r w:rsidR="0005616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caring adult presence at school</w:t>
      </w:r>
    </w:p>
    <w:p w:rsidR="00E72F64" w:rsidRPr="00D56AFC" w:rsidRDefault="00E72F64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To build respect</w:t>
      </w:r>
      <w:r w:rsidR="0005616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ful relationships with students</w:t>
      </w:r>
    </w:p>
    <w:p w:rsidR="00141297" w:rsidRPr="00D56AFC" w:rsidRDefault="00E72F64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lastRenderedPageBreak/>
        <w:t>To</w:t>
      </w:r>
      <w:r w:rsidR="00A0253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support school rules</w:t>
      </w:r>
    </w:p>
    <w:p w:rsidR="00141297" w:rsidRPr="00D56AFC" w:rsidRDefault="00056167" w:rsidP="00D938F3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To promote student success</w:t>
      </w:r>
    </w:p>
    <w:p w:rsidR="00D56AFC" w:rsidRDefault="00D56AFC" w:rsidP="00BD0F2C">
      <w:pPr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sectPr w:rsidR="00D56AFC" w:rsidSect="008A2B6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BD0F2C" w:rsidRPr="00D56AFC" w:rsidRDefault="00BD0F2C" w:rsidP="00BD0F2C">
      <w:p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lastRenderedPageBreak/>
        <w:t>Examples of specific activities we do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</w:t>
      </w:r>
    </w:p>
    <w:p w:rsidR="00D56AFC" w:rsidRDefault="00D56AF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  <w:sectPr w:rsidR="00D56AFC" w:rsidSect="008A2B6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BD0F2C" w:rsidRPr="00D56AFC" w:rsidRDefault="00BD0F2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lastRenderedPageBreak/>
        <w:t>Encourage positive behavior</w:t>
      </w:r>
    </w:p>
    <w:p w:rsidR="00BD0F2C" w:rsidRPr="00D56AFC" w:rsidRDefault="00BD0F2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Redirect negative behavior</w:t>
      </w:r>
    </w:p>
    <w:p w:rsidR="00BD0F2C" w:rsidRPr="00D56AFC" w:rsidRDefault="00BD0F2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Monitor the food sorting station</w:t>
      </w:r>
    </w:p>
    <w:p w:rsidR="00BD0F2C" w:rsidRPr="00D56AFC" w:rsidRDefault="00BD0F2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lastRenderedPageBreak/>
        <w:t>Supervise students who wish to go outside after they have eaten</w:t>
      </w:r>
    </w:p>
    <w:p w:rsidR="00BD0F2C" w:rsidRPr="00D56AFC" w:rsidRDefault="00BD0F2C" w:rsidP="00BD0F2C">
      <w:pPr>
        <w:pStyle w:val="ListParagraph"/>
        <w:numPr>
          <w:ilvl w:val="0"/>
          <w:numId w:val="1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Help solve problems</w:t>
      </w:r>
    </w:p>
    <w:p w:rsidR="00D56AFC" w:rsidRDefault="00D56AFC" w:rsidP="00C11123">
      <w:pPr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sectPr w:rsidR="00D56AFC" w:rsidSect="008A2B61">
          <w:type w:val="continuous"/>
          <w:pgSz w:w="12240" w:h="15840"/>
          <w:pgMar w:top="1440" w:right="1440" w:bottom="1440" w:left="144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C11123" w:rsidRPr="00D56AFC" w:rsidRDefault="00C11123" w:rsidP="00D56AFC">
      <w:pPr>
        <w:ind w:firstLine="720"/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lastRenderedPageBreak/>
        <w:t>Benefits:</w:t>
      </w:r>
    </w:p>
    <w:p w:rsidR="00C11123" w:rsidRPr="00D56AFC" w:rsidRDefault="00C11123" w:rsidP="00C11123">
      <w:pPr>
        <w:pStyle w:val="ListParagraph"/>
        <w:numPr>
          <w:ilvl w:val="0"/>
          <w:numId w:val="6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Greater feeling of connectedness to the school</w:t>
      </w:r>
    </w:p>
    <w:p w:rsidR="00C11123" w:rsidRPr="00D56AFC" w:rsidRDefault="00C11123" w:rsidP="00C11123">
      <w:pPr>
        <w:pStyle w:val="ListParagraph"/>
        <w:numPr>
          <w:ilvl w:val="0"/>
          <w:numId w:val="6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Increas</w:t>
      </w:r>
      <w:r w:rsidR="00F56E5C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ed understanding and awareness 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of middle school dynamics</w:t>
      </w:r>
    </w:p>
    <w:p w:rsidR="00C11123" w:rsidRPr="00D56AFC" w:rsidRDefault="0079671C" w:rsidP="0079671C">
      <w:pPr>
        <w:pStyle w:val="ListParagraph"/>
        <w:numPr>
          <w:ilvl w:val="0"/>
          <w:numId w:val="6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Actively supporting the idea that “i</w:t>
      </w:r>
      <w:r w:rsidR="00A0253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t t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akes a village to raise a child</w:t>
      </w:r>
    </w:p>
    <w:p w:rsidR="00C11123" w:rsidRPr="00D56AFC" w:rsidRDefault="001E3368" w:rsidP="00D56AFC">
      <w:pPr>
        <w:ind w:firstLine="720"/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u w:val="single"/>
          <w:vertAlign w:val="superscript"/>
        </w:rPr>
        <w:t>Volunteer Schedule</w:t>
      </w:r>
      <w:r w:rsidR="00C11123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</w:t>
      </w:r>
      <w:r w:rsidR="00831608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</w:t>
      </w:r>
    </w:p>
    <w:p w:rsidR="00C11123" w:rsidRPr="00D56AFC" w:rsidRDefault="00C11123" w:rsidP="00C11123">
      <w:pPr>
        <w:pStyle w:val="ListParagraph"/>
        <w:numPr>
          <w:ilvl w:val="0"/>
          <w:numId w:val="5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Flexible</w:t>
      </w:r>
      <w:r w:rsidR="001E3368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!!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</w:t>
      </w:r>
    </w:p>
    <w:p w:rsidR="00C11123" w:rsidRPr="00D56AFC" w:rsidRDefault="00C11123" w:rsidP="00C11123">
      <w:pPr>
        <w:pStyle w:val="ListParagraph"/>
        <w:numPr>
          <w:ilvl w:val="1"/>
          <w:numId w:val="5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1X/week</w:t>
      </w:r>
      <w:r w:rsidR="00443B28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, 1X/every other week, 1X/month</w:t>
      </w:r>
    </w:p>
    <w:p w:rsidR="00C11123" w:rsidRPr="00D56AFC" w:rsidRDefault="00C11123" w:rsidP="00C11123">
      <w:pPr>
        <w:pStyle w:val="ListParagraph"/>
        <w:numPr>
          <w:ilvl w:val="1"/>
          <w:numId w:val="5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one, two or three lunches</w:t>
      </w:r>
      <w:r w:rsidR="001E3368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:</w:t>
      </w:r>
    </w:p>
    <w:tbl>
      <w:tblPr>
        <w:tblW w:w="6540" w:type="dxa"/>
        <w:jc w:val="center"/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1E3368" w:rsidRPr="00D56AFC" w:rsidTr="00484F9F">
        <w:trPr>
          <w:trHeight w:val="300"/>
          <w:jc w:val="center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M TU TH 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W</w:t>
            </w:r>
          </w:p>
        </w:tc>
      </w:tr>
      <w:tr w:rsidR="001E3368" w:rsidRPr="00D56AFC" w:rsidTr="00484F9F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368" w:rsidRPr="00D56AFC" w:rsidRDefault="001E3368" w:rsidP="00484F9F">
            <w:pPr>
              <w:spacing w:after="0" w:line="240" w:lineRule="auto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1st lunch (7th and 8th)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10:24-10:54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9:54-10:24</w:t>
            </w:r>
          </w:p>
        </w:tc>
      </w:tr>
      <w:tr w:rsidR="001E3368" w:rsidRPr="00D56AFC" w:rsidTr="00484F9F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368" w:rsidRPr="00D56AFC" w:rsidRDefault="001E3368" w:rsidP="00484F9F">
            <w:pPr>
              <w:spacing w:after="0" w:line="240" w:lineRule="auto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2nd lunch (7th and 8th)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11:18-11:38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10:38-11:08</w:t>
            </w:r>
          </w:p>
        </w:tc>
      </w:tr>
      <w:tr w:rsidR="001E3368" w:rsidRPr="00D56AFC" w:rsidTr="00484F9F">
        <w:trPr>
          <w:trHeight w:val="345"/>
          <w:jc w:val="center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3rd lunch (6th)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12:12-12:42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368" w:rsidRPr="00D56AFC" w:rsidRDefault="001E3368" w:rsidP="00484F9F">
            <w:pPr>
              <w:spacing w:after="0" w:line="240" w:lineRule="auto"/>
              <w:jc w:val="center"/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</w:pPr>
            <w:r w:rsidRPr="00D56AFC">
              <w:rPr>
                <w:rFonts w:ascii="Tempus Sans ITC" w:eastAsia="Times New Roman" w:hAnsi="Tempus Sans ITC" w:cs="Estrangelo Edessa"/>
                <w:b/>
                <w:sz w:val="28"/>
                <w:szCs w:val="28"/>
                <w:vertAlign w:val="superscript"/>
              </w:rPr>
              <w:t>11:22-11:52</w:t>
            </w:r>
          </w:p>
        </w:tc>
      </w:tr>
    </w:tbl>
    <w:p w:rsidR="001E3368" w:rsidRPr="00D56AFC" w:rsidRDefault="001E3368" w:rsidP="001E3368">
      <w:pPr>
        <w:pStyle w:val="ListParagraph"/>
        <w:ind w:left="1440"/>
        <w:rPr>
          <w:rFonts w:ascii="Tempus Sans ITC" w:hAnsi="Tempus Sans ITC" w:cs="Estrangelo Edessa"/>
          <w:b/>
          <w:sz w:val="28"/>
          <w:szCs w:val="28"/>
          <w:vertAlign w:val="superscript"/>
        </w:rPr>
      </w:pPr>
    </w:p>
    <w:p w:rsidR="00D56AFC" w:rsidRPr="00D56AFC" w:rsidRDefault="00367A46" w:rsidP="00D56AFC">
      <w:pPr>
        <w:pStyle w:val="ListParagraph"/>
        <w:numPr>
          <w:ilvl w:val="1"/>
          <w:numId w:val="5"/>
        </w:numPr>
        <w:rPr>
          <w:rFonts w:ascii="Tempus Sans ITC" w:hAnsi="Tempus Sans ITC" w:cs="Estrangelo Edessa"/>
          <w:b/>
          <w:sz w:val="28"/>
          <w:szCs w:val="28"/>
          <w:vertAlign w:val="superscript"/>
        </w:rPr>
      </w:pPr>
      <w:proofErr w:type="gramStart"/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just</w:t>
      </w:r>
      <w:proofErr w:type="gramEnd"/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</w:t>
      </w:r>
      <w:r w:rsidR="00C11123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half an</w:t>
      </w:r>
      <w:r w:rsidR="0005616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</w:t>
      </w:r>
      <w:r w:rsidR="002737D5">
        <w:rPr>
          <w:rFonts w:ascii="Tempus Sans ITC" w:hAnsi="Tempus Sans ITC" w:cs="Estrangelo Edessa"/>
          <w:b/>
          <w:sz w:val="28"/>
          <w:szCs w:val="28"/>
          <w:vertAlign w:val="superscript"/>
        </w:rPr>
        <w:t>hou</w:t>
      </w:r>
      <w:r w:rsidR="00056167"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>r a week can make</w:t>
      </w:r>
      <w:r w:rsidRPr="00D56AFC">
        <w:rPr>
          <w:rFonts w:ascii="Tempus Sans ITC" w:hAnsi="Tempus Sans ITC" w:cs="Estrangelo Edessa"/>
          <w:b/>
          <w:sz w:val="28"/>
          <w:szCs w:val="28"/>
          <w:vertAlign w:val="superscript"/>
        </w:rPr>
        <w:t xml:space="preserve"> a big difference!</w:t>
      </w:r>
    </w:p>
    <w:sectPr w:rsidR="00D56AFC" w:rsidRPr="00D56AFC" w:rsidSect="008A2B61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90E" w:rsidRDefault="008C690E" w:rsidP="005D3078">
      <w:pPr>
        <w:spacing w:after="0" w:line="240" w:lineRule="auto"/>
      </w:pPr>
      <w:r>
        <w:separator/>
      </w:r>
    </w:p>
  </w:endnote>
  <w:endnote w:type="continuationSeparator" w:id="0">
    <w:p w:rsidR="008C690E" w:rsidRDefault="008C690E" w:rsidP="005D30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B61" w:rsidRPr="008A2B61" w:rsidRDefault="008A2B61" w:rsidP="008A2B61">
    <w:pPr>
      <w:jc w:val="center"/>
      <w:rPr>
        <w:rFonts w:ascii="Tempus Sans ITC" w:hAnsi="Tempus Sans ITC" w:cs="Estrangelo Edessa"/>
        <w:b/>
        <w:sz w:val="28"/>
        <w:szCs w:val="28"/>
        <w:vertAlign w:val="superscript"/>
      </w:rPr>
    </w:pPr>
    <w:r w:rsidRPr="008A2B61">
      <w:rPr>
        <w:rFonts w:ascii="Tempus Sans ITC" w:hAnsi="Tempus Sans ITC" w:cs="Estrangelo Edessa"/>
        <w:b/>
        <w:sz w:val="28"/>
        <w:szCs w:val="28"/>
        <w:vertAlign w:val="superscript"/>
      </w:rPr>
      <w:t xml:space="preserve">FOR FURTHER INFORMATION OR TO SIGN UP, CONTACT ANNIE ROTH: </w:t>
    </w:r>
    <w:hyperlink r:id="rId1" w:history="1">
      <w:r w:rsidRPr="008A2B61">
        <w:rPr>
          <w:rStyle w:val="Hyperlink"/>
          <w:rFonts w:ascii="Tempus Sans ITC" w:hAnsi="Tempus Sans ITC" w:cs="Estrangelo Edessa"/>
          <w:b/>
          <w:color w:val="auto"/>
          <w:sz w:val="28"/>
          <w:szCs w:val="28"/>
          <w:u w:val="none"/>
          <w:vertAlign w:val="superscript"/>
        </w:rPr>
        <w:t>ANNIE@ROTH-FAMILY.NET</w:t>
      </w:r>
    </w:hyperlink>
    <w:r w:rsidRPr="008A2B61">
      <w:rPr>
        <w:rStyle w:val="Hyperlink"/>
        <w:rFonts w:ascii="Tempus Sans ITC" w:hAnsi="Tempus Sans ITC" w:cs="Estrangelo Edessa"/>
        <w:b/>
        <w:color w:val="auto"/>
        <w:sz w:val="28"/>
        <w:szCs w:val="28"/>
        <w:u w:val="none"/>
        <w:vertAlign w:val="superscript"/>
      </w:rPr>
      <w:t>.</w:t>
    </w:r>
  </w:p>
  <w:p w:rsidR="00D56AFC" w:rsidRDefault="00D56AFC" w:rsidP="005D3078">
    <w:pPr>
      <w:pStyle w:val="Footer"/>
      <w:jc w:val="right"/>
      <w:rPr>
        <w:sz w:val="16"/>
        <w:szCs w:val="16"/>
      </w:rPr>
    </w:pPr>
  </w:p>
  <w:p w:rsidR="008D4D0A" w:rsidRPr="00207684" w:rsidRDefault="008D4D0A">
    <w:pPr>
      <w:pStyle w:val="Footer"/>
      <w:rPr>
        <w:sz w:val="32"/>
        <w:szCs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90E" w:rsidRDefault="008C690E" w:rsidP="005D3078">
      <w:pPr>
        <w:spacing w:after="0" w:line="240" w:lineRule="auto"/>
      </w:pPr>
      <w:r>
        <w:separator/>
      </w:r>
    </w:p>
  </w:footnote>
  <w:footnote w:type="continuationSeparator" w:id="0">
    <w:p w:rsidR="008C690E" w:rsidRDefault="008C690E" w:rsidP="005D30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AFC" w:rsidRDefault="00D56AFC" w:rsidP="00D56AFC">
    <w:pPr>
      <w:pStyle w:val="Header"/>
      <w:jc w:val="center"/>
      <w:rPr>
        <w:rFonts w:ascii="Tempus Sans ITC" w:hAnsi="Tempus Sans ITC"/>
        <w:b/>
        <w:sz w:val="32"/>
        <w:szCs w:val="32"/>
        <w:vertAlign w:val="superscript"/>
      </w:rPr>
    </w:pPr>
  </w:p>
  <w:p w:rsidR="008D4D0A" w:rsidRPr="008A2B61" w:rsidRDefault="008D4D0A" w:rsidP="00D56AFC">
    <w:pPr>
      <w:pStyle w:val="Header"/>
      <w:jc w:val="center"/>
      <w:rPr>
        <w:rFonts w:ascii="Tempus Sans ITC" w:hAnsi="Tempus Sans ITC"/>
        <w:sz w:val="40"/>
        <w:szCs w:val="40"/>
      </w:rPr>
    </w:pPr>
    <w:r w:rsidRPr="008A2B61">
      <w:rPr>
        <w:rFonts w:ascii="Tempus Sans ITC" w:hAnsi="Tempus Sans ITC"/>
        <w:b/>
        <w:sz w:val="40"/>
        <w:szCs w:val="40"/>
        <w:vertAlign w:val="superscript"/>
      </w:rPr>
      <w:t>Chinook W</w:t>
    </w:r>
    <w:r w:rsidR="00BD0F2C" w:rsidRPr="008A2B61">
      <w:rPr>
        <w:rFonts w:ascii="Tempus Sans ITC" w:hAnsi="Tempus Sans ITC"/>
        <w:b/>
        <w:sz w:val="40"/>
        <w:szCs w:val="40"/>
        <w:vertAlign w:val="superscript"/>
      </w:rPr>
      <w:t>ALKABOUT Program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96285"/>
    <w:multiLevelType w:val="hybridMultilevel"/>
    <w:tmpl w:val="B998B29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47648B"/>
    <w:multiLevelType w:val="hybridMultilevel"/>
    <w:tmpl w:val="E72AD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00408"/>
    <w:multiLevelType w:val="hybridMultilevel"/>
    <w:tmpl w:val="A30CA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0609E"/>
    <w:multiLevelType w:val="hybridMultilevel"/>
    <w:tmpl w:val="24E6E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1460D2"/>
    <w:multiLevelType w:val="hybridMultilevel"/>
    <w:tmpl w:val="C9EE555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25D5DB9"/>
    <w:multiLevelType w:val="hybridMultilevel"/>
    <w:tmpl w:val="F3E89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F64"/>
    <w:rsid w:val="0004232D"/>
    <w:rsid w:val="000428DE"/>
    <w:rsid w:val="00052122"/>
    <w:rsid w:val="00056167"/>
    <w:rsid w:val="00071571"/>
    <w:rsid w:val="00087F23"/>
    <w:rsid w:val="000A3A89"/>
    <w:rsid w:val="000A7EC2"/>
    <w:rsid w:val="000F5AF5"/>
    <w:rsid w:val="00112B98"/>
    <w:rsid w:val="00116CAA"/>
    <w:rsid w:val="00141297"/>
    <w:rsid w:val="001718BF"/>
    <w:rsid w:val="0018618F"/>
    <w:rsid w:val="001A273E"/>
    <w:rsid w:val="001E3368"/>
    <w:rsid w:val="001E5BCC"/>
    <w:rsid w:val="00203D6D"/>
    <w:rsid w:val="002060EC"/>
    <w:rsid w:val="00207684"/>
    <w:rsid w:val="00213F26"/>
    <w:rsid w:val="002623AB"/>
    <w:rsid w:val="002737D5"/>
    <w:rsid w:val="002B61C0"/>
    <w:rsid w:val="002E6A6B"/>
    <w:rsid w:val="00311546"/>
    <w:rsid w:val="00333ADA"/>
    <w:rsid w:val="003418D4"/>
    <w:rsid w:val="00346155"/>
    <w:rsid w:val="00364654"/>
    <w:rsid w:val="00367A46"/>
    <w:rsid w:val="003F0EAD"/>
    <w:rsid w:val="00443B28"/>
    <w:rsid w:val="0045214E"/>
    <w:rsid w:val="00453013"/>
    <w:rsid w:val="00467BB3"/>
    <w:rsid w:val="00496B8A"/>
    <w:rsid w:val="004D0919"/>
    <w:rsid w:val="004F4773"/>
    <w:rsid w:val="005143B4"/>
    <w:rsid w:val="00552092"/>
    <w:rsid w:val="005911F7"/>
    <w:rsid w:val="005D3078"/>
    <w:rsid w:val="005E086C"/>
    <w:rsid w:val="00613FC9"/>
    <w:rsid w:val="006162F3"/>
    <w:rsid w:val="006462F0"/>
    <w:rsid w:val="006A38C3"/>
    <w:rsid w:val="006D7B51"/>
    <w:rsid w:val="006E6E41"/>
    <w:rsid w:val="006F59A6"/>
    <w:rsid w:val="006F5FB4"/>
    <w:rsid w:val="00701EB7"/>
    <w:rsid w:val="0071193F"/>
    <w:rsid w:val="007865D4"/>
    <w:rsid w:val="00793339"/>
    <w:rsid w:val="0079671C"/>
    <w:rsid w:val="00796C8B"/>
    <w:rsid w:val="0079782A"/>
    <w:rsid w:val="007A4DD0"/>
    <w:rsid w:val="007A7D6B"/>
    <w:rsid w:val="007B5317"/>
    <w:rsid w:val="007D25C2"/>
    <w:rsid w:val="007E2615"/>
    <w:rsid w:val="007E4EB5"/>
    <w:rsid w:val="00806B5B"/>
    <w:rsid w:val="00831608"/>
    <w:rsid w:val="008441AE"/>
    <w:rsid w:val="00850F8B"/>
    <w:rsid w:val="00875AE3"/>
    <w:rsid w:val="008A2B61"/>
    <w:rsid w:val="008A74FF"/>
    <w:rsid w:val="008C690E"/>
    <w:rsid w:val="008D4D0A"/>
    <w:rsid w:val="00902246"/>
    <w:rsid w:val="0090779F"/>
    <w:rsid w:val="009307CD"/>
    <w:rsid w:val="00933FD8"/>
    <w:rsid w:val="0095735C"/>
    <w:rsid w:val="00973320"/>
    <w:rsid w:val="009748B1"/>
    <w:rsid w:val="009B7951"/>
    <w:rsid w:val="009D4760"/>
    <w:rsid w:val="009D4A47"/>
    <w:rsid w:val="009E3732"/>
    <w:rsid w:val="00A02537"/>
    <w:rsid w:val="00A42020"/>
    <w:rsid w:val="00A52E54"/>
    <w:rsid w:val="00A62C05"/>
    <w:rsid w:val="00A65D10"/>
    <w:rsid w:val="00A939E1"/>
    <w:rsid w:val="00AA7E78"/>
    <w:rsid w:val="00AC5F64"/>
    <w:rsid w:val="00AE7202"/>
    <w:rsid w:val="00B348D2"/>
    <w:rsid w:val="00B35A89"/>
    <w:rsid w:val="00BA2CF9"/>
    <w:rsid w:val="00BD0F2C"/>
    <w:rsid w:val="00BE44FB"/>
    <w:rsid w:val="00BE734C"/>
    <w:rsid w:val="00BF30C7"/>
    <w:rsid w:val="00C11123"/>
    <w:rsid w:val="00C64F17"/>
    <w:rsid w:val="00C9792D"/>
    <w:rsid w:val="00CC6211"/>
    <w:rsid w:val="00CF5080"/>
    <w:rsid w:val="00D01D73"/>
    <w:rsid w:val="00D06E0B"/>
    <w:rsid w:val="00D06E88"/>
    <w:rsid w:val="00D52DBF"/>
    <w:rsid w:val="00D56AFC"/>
    <w:rsid w:val="00D60D9E"/>
    <w:rsid w:val="00D64CFC"/>
    <w:rsid w:val="00D93016"/>
    <w:rsid w:val="00D938F3"/>
    <w:rsid w:val="00D93D55"/>
    <w:rsid w:val="00DD06AE"/>
    <w:rsid w:val="00DD1E6D"/>
    <w:rsid w:val="00DD2B1F"/>
    <w:rsid w:val="00DD4BCB"/>
    <w:rsid w:val="00DE4F49"/>
    <w:rsid w:val="00DE681E"/>
    <w:rsid w:val="00E42141"/>
    <w:rsid w:val="00E57773"/>
    <w:rsid w:val="00E616D5"/>
    <w:rsid w:val="00E64F21"/>
    <w:rsid w:val="00E72F64"/>
    <w:rsid w:val="00E77C40"/>
    <w:rsid w:val="00E77DFB"/>
    <w:rsid w:val="00E92BF5"/>
    <w:rsid w:val="00EC7D42"/>
    <w:rsid w:val="00ED35AA"/>
    <w:rsid w:val="00F054A5"/>
    <w:rsid w:val="00F51B66"/>
    <w:rsid w:val="00F56E5C"/>
    <w:rsid w:val="00F73FE4"/>
    <w:rsid w:val="00F770B4"/>
    <w:rsid w:val="00F96445"/>
    <w:rsid w:val="00FC1EAE"/>
    <w:rsid w:val="00FC50B2"/>
    <w:rsid w:val="00FC5AFD"/>
    <w:rsid w:val="00FE2CB5"/>
    <w:rsid w:val="00FE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12E8B15-A5B9-4EE9-8C31-B939FDB39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F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078"/>
  </w:style>
  <w:style w:type="paragraph" w:styleId="Footer">
    <w:name w:val="footer"/>
    <w:basedOn w:val="Normal"/>
    <w:link w:val="FooterChar"/>
    <w:uiPriority w:val="99"/>
    <w:unhideWhenUsed/>
    <w:rsid w:val="005D30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078"/>
  </w:style>
  <w:style w:type="paragraph" w:styleId="BalloonText">
    <w:name w:val="Balloon Text"/>
    <w:basedOn w:val="Normal"/>
    <w:link w:val="BalloonTextChar"/>
    <w:uiPriority w:val="99"/>
    <w:semiHidden/>
    <w:unhideWhenUsed/>
    <w:rsid w:val="00796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8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A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nie@roth-famil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Roth</dc:creator>
  <cp:keywords/>
  <dc:description/>
  <cp:lastModifiedBy>Annie Roth</cp:lastModifiedBy>
  <cp:revision>8</cp:revision>
  <cp:lastPrinted>2015-05-28T05:20:00Z</cp:lastPrinted>
  <dcterms:created xsi:type="dcterms:W3CDTF">2015-05-28T04:19:00Z</dcterms:created>
  <dcterms:modified xsi:type="dcterms:W3CDTF">2015-05-28T13:34:00Z</dcterms:modified>
</cp:coreProperties>
</file>