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8D83" w14:textId="77777777" w:rsidR="00344534" w:rsidRPr="00E4137F" w:rsidRDefault="00E4137F" w:rsidP="004E016B">
      <w:pPr>
        <w:jc w:val="center"/>
        <w:rPr>
          <w:sz w:val="44"/>
        </w:rPr>
      </w:pPr>
      <w:bookmarkStart w:id="0" w:name="_GoBack"/>
      <w:bookmarkEnd w:id="0"/>
      <w:r w:rsidRPr="00E4137F">
        <w:rPr>
          <w:sz w:val="44"/>
        </w:rPr>
        <w:t xml:space="preserve">Chinook </w:t>
      </w:r>
      <w:r w:rsidRPr="00E4137F">
        <w:rPr>
          <w:rFonts w:ascii="Arial Black" w:hAnsi="Arial Black"/>
          <w:i/>
          <w:sz w:val="44"/>
        </w:rPr>
        <w:t>PTSA</w:t>
      </w:r>
      <w:r w:rsidRPr="00E4137F">
        <w:rPr>
          <w:sz w:val="44"/>
        </w:rPr>
        <w:t xml:space="preserve"> </w:t>
      </w:r>
      <w:r w:rsidR="00E86B5C" w:rsidRPr="00E4137F">
        <w:rPr>
          <w:sz w:val="44"/>
        </w:rPr>
        <w:t>Awards and Recognition</w:t>
      </w:r>
    </w:p>
    <w:p w14:paraId="414CAE23" w14:textId="77777777" w:rsidR="004E016B" w:rsidRDefault="004E016B"/>
    <w:p w14:paraId="35C13C7F" w14:textId="77777777" w:rsidR="00E86B5C" w:rsidRDefault="00E86B5C">
      <w:r>
        <w:t xml:space="preserve">Do you know an outstanding educator, or volunteer?  If so, now is the time to nominate that person to be recognized by the Chinook Middle School PTSA.  Every year, your PTSA honors worthy individuals with the Outstanding Educator Award, or the Golden Acorn Award. </w:t>
      </w:r>
    </w:p>
    <w:p w14:paraId="513AAE6D" w14:textId="77777777" w:rsidR="00E86B5C" w:rsidRDefault="00E86B5C">
      <w:r>
        <w:t xml:space="preserve">The GOLDEN ACORN AWARD is given to people who have given exemplary volunteer service to children and youth in our school community, in recognition of their continued and dedicated service.  </w:t>
      </w:r>
    </w:p>
    <w:p w14:paraId="534260B7" w14:textId="77777777" w:rsidR="0081667A" w:rsidRDefault="0081667A" w:rsidP="0081667A">
      <w:r>
        <w:t xml:space="preserve">The OUTSTANDING EDUCATOR AWARD is presented to an individual who has made significant contributions that enhance the education of children. An educator may be a teacher, specialist, support staff or administrator.  </w:t>
      </w:r>
    </w:p>
    <w:p w14:paraId="7515D2B2" w14:textId="77777777" w:rsidR="00E86B5C" w:rsidRDefault="00E86B5C">
      <w:r>
        <w:t xml:space="preserve">We would like you to participate in the selection of our award recipients through your nominations.  Our awards committee will make the final selection.  Thank You! </w:t>
      </w:r>
    </w:p>
    <w:p w14:paraId="6140FA03" w14:textId="77777777" w:rsidR="004E016B" w:rsidRDefault="004E016B"/>
    <w:p w14:paraId="20FE2F36" w14:textId="3271A7D3" w:rsidR="00741CBA" w:rsidRDefault="00E86B5C">
      <w:r>
        <w:t>I recommend that _____________________________________</w:t>
      </w:r>
      <w:r w:rsidR="00741CBA">
        <w:t>_______________________</w:t>
      </w:r>
      <w:r>
        <w:t>be considered for</w:t>
      </w:r>
    </w:p>
    <w:p w14:paraId="14C42EF7" w14:textId="2C570241" w:rsidR="00E86B5C" w:rsidRDefault="00E86B5C">
      <w:r>
        <w:t xml:space="preserve"> </w:t>
      </w:r>
      <w:r w:rsidRPr="00C62417">
        <w:rPr>
          <w:b/>
          <w:sz w:val="24"/>
        </w:rPr>
        <w:t>Golden Acorn</w:t>
      </w:r>
      <w:r w:rsidR="0081667A" w:rsidRPr="00C62417">
        <w:rPr>
          <w:sz w:val="24"/>
        </w:rPr>
        <w:t xml:space="preserve"> </w:t>
      </w:r>
      <w:r w:rsidR="0081667A">
        <w:t xml:space="preserve">or </w:t>
      </w:r>
      <w:r w:rsidR="0081667A" w:rsidRPr="00C62417">
        <w:rPr>
          <w:b/>
          <w:sz w:val="24"/>
        </w:rPr>
        <w:t xml:space="preserve">Outstanding </w:t>
      </w:r>
      <w:proofErr w:type="gramStart"/>
      <w:r w:rsidR="0081667A" w:rsidRPr="00C62417">
        <w:rPr>
          <w:b/>
          <w:sz w:val="24"/>
        </w:rPr>
        <w:t>Educator</w:t>
      </w:r>
      <w:r w:rsidR="0081667A">
        <w:t>.</w:t>
      </w:r>
      <w:r>
        <w:t>(</w:t>
      </w:r>
      <w:proofErr w:type="gramEnd"/>
      <w:r>
        <w:t xml:space="preserve">circle one).  </w:t>
      </w:r>
    </w:p>
    <w:p w14:paraId="2702AA96" w14:textId="77777777" w:rsidR="00741CBA" w:rsidRDefault="00741CBA"/>
    <w:p w14:paraId="454A8675" w14:textId="3548055E" w:rsidR="00E86B5C" w:rsidRDefault="00E86B5C">
      <w:r>
        <w:t xml:space="preserve">Describe why this person is an outstanding educator or volunteer.  Please describe the programs/activities they employ to enhance education; their PTSA service; their service to the community.  What makes this individual exceptional or outstanding? </w:t>
      </w:r>
    </w:p>
    <w:p w14:paraId="57151058" w14:textId="77777777" w:rsidR="00E86B5C" w:rsidRDefault="00E86B5C"/>
    <w:p w14:paraId="5E20D1A4" w14:textId="2D545728" w:rsidR="00E86B5C" w:rsidRDefault="00741CBA">
      <w:r>
        <w:t>______________________________________________________________________________________________</w:t>
      </w:r>
    </w:p>
    <w:p w14:paraId="2C1759F8" w14:textId="2AEF5715" w:rsidR="00E86B5C" w:rsidRDefault="00741CBA">
      <w:r>
        <w:t>______________________________________________________________________________________________</w:t>
      </w:r>
    </w:p>
    <w:p w14:paraId="16E34D52" w14:textId="41D10B49" w:rsidR="004E016B" w:rsidRDefault="00741CBA">
      <w:r>
        <w:t>______________________________________________________________________________________________</w:t>
      </w:r>
    </w:p>
    <w:p w14:paraId="291A0E8B" w14:textId="1B299E3A" w:rsidR="004E016B" w:rsidRDefault="00741CBA">
      <w:r>
        <w:t>______________________________________________________________________________________________</w:t>
      </w:r>
    </w:p>
    <w:p w14:paraId="67ACB679" w14:textId="78BA3FF0" w:rsidR="004E016B" w:rsidRDefault="00741CBA">
      <w:r>
        <w:t>______________________________________________________________________________________________</w:t>
      </w:r>
    </w:p>
    <w:p w14:paraId="67E120D6" w14:textId="5B40977C" w:rsidR="004E016B" w:rsidRDefault="00741CBA">
      <w:r>
        <w:t>______________________________________________________________________________________________</w:t>
      </w:r>
    </w:p>
    <w:p w14:paraId="42B5ACA0" w14:textId="77777777" w:rsidR="004E016B" w:rsidRDefault="004E016B"/>
    <w:p w14:paraId="4EAC4BC4" w14:textId="77777777" w:rsidR="004E016B" w:rsidRDefault="004E016B"/>
    <w:p w14:paraId="42E38FA5" w14:textId="77777777" w:rsidR="00E4137F" w:rsidRDefault="00E4137F"/>
    <w:p w14:paraId="2F0A86EF" w14:textId="77777777" w:rsidR="00E86B5C" w:rsidRDefault="00E86B5C">
      <w:r>
        <w:t xml:space="preserve">Submitted </w:t>
      </w:r>
      <w:proofErr w:type="gramStart"/>
      <w:r>
        <w:t>by:_</w:t>
      </w:r>
      <w:proofErr w:type="gramEnd"/>
      <w:r>
        <w:t>__________________________________________Date:_______________________</w:t>
      </w:r>
    </w:p>
    <w:p w14:paraId="41E73812" w14:textId="489B292C" w:rsidR="00E86B5C" w:rsidRDefault="00E86B5C">
      <w:r>
        <w:t xml:space="preserve">Please submit nominations by </w:t>
      </w:r>
      <w:r w:rsidRPr="00763609">
        <w:rPr>
          <w:b/>
          <w:sz w:val="40"/>
          <w:szCs w:val="40"/>
        </w:rPr>
        <w:t xml:space="preserve">May </w:t>
      </w:r>
      <w:r w:rsidR="000936FD" w:rsidRPr="00763609">
        <w:rPr>
          <w:b/>
          <w:sz w:val="40"/>
          <w:szCs w:val="40"/>
        </w:rPr>
        <w:t>10th</w:t>
      </w:r>
      <w:r w:rsidR="004E016B">
        <w:t xml:space="preserve">.  Forms may be emailed to </w:t>
      </w:r>
      <w:hyperlink r:id="rId4" w:history="1">
        <w:r w:rsidR="00A05276" w:rsidRPr="00D52B91">
          <w:rPr>
            <w:rStyle w:val="Hyperlink"/>
          </w:rPr>
          <w:t>secretary@chinookptsa.org</w:t>
        </w:r>
      </w:hyperlink>
      <w:r w:rsidR="004E016B">
        <w:t xml:space="preserve">. Completed forms can also be dropped off at the Chinook MS front office, addressed to PTSA. </w:t>
      </w:r>
    </w:p>
    <w:p w14:paraId="5E5EDBAF" w14:textId="77777777" w:rsidR="00E86B5C" w:rsidRDefault="004E016B">
      <w:r>
        <w:t xml:space="preserve">Please contact </w:t>
      </w:r>
      <w:r w:rsidR="00A05276">
        <w:t>Melissa Rohde</w:t>
      </w:r>
      <w:r>
        <w:t xml:space="preserve"> (</w:t>
      </w:r>
      <w:r w:rsidR="00A05276" w:rsidRPr="00AF6B31">
        <w:rPr>
          <w:u w:val="single"/>
        </w:rPr>
        <w:t>melissarohde@outlook.</w:t>
      </w:r>
      <w:r w:rsidRPr="00AF6B31">
        <w:rPr>
          <w:u w:val="single"/>
        </w:rPr>
        <w:t>com</w:t>
      </w:r>
      <w:r>
        <w:t xml:space="preserve">) or </w:t>
      </w:r>
      <w:r w:rsidR="00A05276">
        <w:t xml:space="preserve">Rachel </w:t>
      </w:r>
      <w:r w:rsidR="00AF6B31">
        <w:t>Hildahl (</w:t>
      </w:r>
      <w:hyperlink r:id="rId5" w:history="1">
        <w:r w:rsidR="00AF6B31" w:rsidRPr="00D52B91">
          <w:rPr>
            <w:rStyle w:val="Hyperlink"/>
          </w:rPr>
          <w:t>rachelhildahl@yahoo.com</w:t>
        </w:r>
      </w:hyperlink>
      <w:r w:rsidR="00AF6B31">
        <w:t xml:space="preserve">) </w:t>
      </w:r>
      <w:r w:rsidR="0076625B">
        <w:t xml:space="preserve">if you have any questions. </w:t>
      </w:r>
    </w:p>
    <w:sectPr w:rsidR="00E86B5C" w:rsidSect="004E0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5C"/>
    <w:rsid w:val="00082B8C"/>
    <w:rsid w:val="000936FD"/>
    <w:rsid w:val="00344534"/>
    <w:rsid w:val="004E016B"/>
    <w:rsid w:val="00534B14"/>
    <w:rsid w:val="007359C1"/>
    <w:rsid w:val="00741CBA"/>
    <w:rsid w:val="00763609"/>
    <w:rsid w:val="0076625B"/>
    <w:rsid w:val="0081667A"/>
    <w:rsid w:val="00A05276"/>
    <w:rsid w:val="00AF6B31"/>
    <w:rsid w:val="00C62417"/>
    <w:rsid w:val="00D12D70"/>
    <w:rsid w:val="00D137EF"/>
    <w:rsid w:val="00E4137F"/>
    <w:rsid w:val="00E86B5C"/>
    <w:rsid w:val="00F06685"/>
    <w:rsid w:val="00F9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7EB7"/>
  <w15:chartTrackingRefBased/>
  <w15:docId w15:val="{3F6395D5-D90A-40D5-9736-211ECFCB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16B"/>
    <w:rPr>
      <w:color w:val="0563C1" w:themeColor="hyperlink"/>
      <w:u w:val="single"/>
    </w:rPr>
  </w:style>
  <w:style w:type="character" w:styleId="UnresolvedMention">
    <w:name w:val="Unresolved Mention"/>
    <w:basedOn w:val="DefaultParagraphFont"/>
    <w:uiPriority w:val="99"/>
    <w:semiHidden/>
    <w:unhideWhenUsed/>
    <w:rsid w:val="00A0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hildahl@yahoo.com" TargetMode="External"/><Relationship Id="rId4" Type="http://schemas.openxmlformats.org/officeDocument/2006/relationships/hyperlink" Target="mailto:secretary@chinook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Littrell</dc:creator>
  <cp:keywords/>
  <dc:description/>
  <cp:lastModifiedBy>Melissa Rohde</cp:lastModifiedBy>
  <cp:revision>2</cp:revision>
  <dcterms:created xsi:type="dcterms:W3CDTF">2019-04-13T17:32:00Z</dcterms:created>
  <dcterms:modified xsi:type="dcterms:W3CDTF">2019-04-13T17:32:00Z</dcterms:modified>
</cp:coreProperties>
</file>