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13CB" w14:textId="3760D27A" w:rsidR="00813EF4" w:rsidRPr="005B44C8" w:rsidRDefault="00813EF4" w:rsidP="0081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F7A1B" w:rsidRPr="005B44C8">
        <w:rPr>
          <w:sz w:val="28"/>
          <w:szCs w:val="28"/>
        </w:rPr>
        <w:t>CONGREGAT</w:t>
      </w:r>
      <w:r w:rsidR="00C23C14"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 wp14:anchorId="2EED0E04" wp14:editId="573F75C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19175" cy="1089025"/>
            <wp:effectExtent l="0" t="0" r="0" b="0"/>
            <wp:wrapSquare wrapText="bothSides"/>
            <wp:docPr id="1" name="Picture 1" descr="MCj02811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110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71" cy="10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IO</w:t>
      </w:r>
      <w:r w:rsidRPr="005B44C8">
        <w:rPr>
          <w:sz w:val="28"/>
          <w:szCs w:val="28"/>
        </w:rPr>
        <w:t>NS FOR KIDS</w:t>
      </w:r>
    </w:p>
    <w:p w14:paraId="476CAB1B" w14:textId="75B45971" w:rsidR="00C23C14" w:rsidRDefault="00C23C14" w:rsidP="00813EF4">
      <w:pPr>
        <w:rPr>
          <w:sz w:val="36"/>
          <w:szCs w:val="36"/>
        </w:rPr>
      </w:pPr>
    </w:p>
    <w:p w14:paraId="161ABD19" w14:textId="18775370" w:rsidR="0028790B" w:rsidRPr="0082501A" w:rsidRDefault="00813EF4" w:rsidP="00813E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28790B" w:rsidRPr="0082501A">
        <w:rPr>
          <w:b/>
          <w:sz w:val="36"/>
          <w:szCs w:val="36"/>
        </w:rPr>
        <w:t>Good Start Back to School</w:t>
      </w:r>
    </w:p>
    <w:p w14:paraId="1AD5320A" w14:textId="77777777" w:rsidR="0028790B" w:rsidRPr="0082501A" w:rsidRDefault="0028790B" w:rsidP="00813EF4">
      <w:pPr>
        <w:jc w:val="center"/>
        <w:rPr>
          <w:b/>
        </w:rPr>
      </w:pPr>
    </w:p>
    <w:p w14:paraId="655006F5" w14:textId="528F6D8A" w:rsidR="00BB20D9" w:rsidRDefault="00813EF4" w:rsidP="00813E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D2CB3">
        <w:rPr>
          <w:b/>
          <w:sz w:val="32"/>
          <w:szCs w:val="32"/>
        </w:rPr>
        <w:t xml:space="preserve">*Backpacks and School </w:t>
      </w:r>
      <w:r w:rsidR="00DF20DF">
        <w:rPr>
          <w:b/>
          <w:sz w:val="32"/>
          <w:szCs w:val="32"/>
        </w:rPr>
        <w:t>Supplies</w:t>
      </w:r>
      <w:r w:rsidR="00607E00">
        <w:rPr>
          <w:b/>
          <w:sz w:val="32"/>
          <w:szCs w:val="32"/>
        </w:rPr>
        <w:t xml:space="preserve"> 2018</w:t>
      </w:r>
    </w:p>
    <w:p w14:paraId="7FED67D2" w14:textId="75634D03" w:rsidR="0028790B" w:rsidRDefault="0028790B" w:rsidP="0082501A">
      <w:pPr>
        <w:jc w:val="center"/>
        <w:rPr>
          <w:b/>
          <w:sz w:val="32"/>
          <w:szCs w:val="32"/>
        </w:rPr>
      </w:pPr>
    </w:p>
    <w:p w14:paraId="7D8E65B2" w14:textId="0636D86F" w:rsidR="00BB20D9" w:rsidRPr="0082501A" w:rsidRDefault="00C23C14" w:rsidP="00825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7-12*</w:t>
      </w:r>
      <w:r w:rsidR="00BB20D9">
        <w:rPr>
          <w:b/>
          <w:sz w:val="32"/>
          <w:szCs w:val="32"/>
        </w:rPr>
        <w:t xml:space="preserve"> </w:t>
      </w:r>
      <w:r w:rsidR="00BB20D9" w:rsidRPr="00C23C14">
        <w:rPr>
          <w:b/>
          <w:sz w:val="32"/>
          <w:szCs w:val="32"/>
          <w:u w:val="single"/>
        </w:rPr>
        <w:t>Only incoming 9</w:t>
      </w:r>
      <w:r w:rsidR="00BB20D9" w:rsidRPr="00C23C14">
        <w:rPr>
          <w:b/>
          <w:sz w:val="32"/>
          <w:szCs w:val="32"/>
          <w:u w:val="single"/>
          <w:vertAlign w:val="superscript"/>
        </w:rPr>
        <w:t>th</w:t>
      </w:r>
      <w:r w:rsidR="00BB20D9" w:rsidRPr="00C23C14">
        <w:rPr>
          <w:b/>
          <w:sz w:val="32"/>
          <w:szCs w:val="32"/>
          <w:u w:val="single"/>
        </w:rPr>
        <w:t xml:space="preserve"> and 11</w:t>
      </w:r>
      <w:r w:rsidR="00BB20D9" w:rsidRPr="00C23C14">
        <w:rPr>
          <w:b/>
          <w:sz w:val="32"/>
          <w:szCs w:val="32"/>
          <w:u w:val="single"/>
          <w:vertAlign w:val="superscript"/>
        </w:rPr>
        <w:t>th</w:t>
      </w:r>
      <w:r w:rsidR="00BB20D9" w:rsidRPr="00C23C14">
        <w:rPr>
          <w:b/>
          <w:sz w:val="32"/>
          <w:szCs w:val="32"/>
          <w:u w:val="single"/>
        </w:rPr>
        <w:t xml:space="preserve"> Graders wil</w:t>
      </w:r>
      <w:r w:rsidR="00687A1F" w:rsidRPr="00C23C14">
        <w:rPr>
          <w:b/>
          <w:sz w:val="32"/>
          <w:szCs w:val="32"/>
          <w:u w:val="single"/>
        </w:rPr>
        <w:t>l receive Backpacks</w:t>
      </w:r>
    </w:p>
    <w:p w14:paraId="51B4DA59" w14:textId="77777777" w:rsidR="0028790B" w:rsidRDefault="0028790B" w:rsidP="0028790B"/>
    <w:p w14:paraId="22297A4D" w14:textId="7589B029" w:rsidR="00FF7A1B" w:rsidRPr="00205B1A" w:rsidRDefault="005B44C8" w:rsidP="0028790B">
      <w:pPr>
        <w:rPr>
          <w:sz w:val="28"/>
          <w:szCs w:val="28"/>
        </w:rPr>
      </w:pPr>
      <w:r>
        <w:rPr>
          <w:sz w:val="28"/>
          <w:szCs w:val="28"/>
        </w:rPr>
        <w:t>Will</w:t>
      </w:r>
      <w:r w:rsidR="0028790B" w:rsidRPr="00205B1A">
        <w:rPr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 w:rsidR="0028790B" w:rsidRPr="00205B1A">
        <w:rPr>
          <w:sz w:val="28"/>
          <w:szCs w:val="28"/>
        </w:rPr>
        <w:t xml:space="preserve"> need school supplies next year? </w:t>
      </w:r>
      <w:r w:rsidR="00FF7A1B" w:rsidRPr="00205B1A">
        <w:rPr>
          <w:sz w:val="28"/>
          <w:szCs w:val="28"/>
        </w:rPr>
        <w:t xml:space="preserve">If you qualify for Free/Reduced Lunch, you may be eligible to receive these free supplies.  </w:t>
      </w:r>
      <w:r w:rsidR="008511F6">
        <w:rPr>
          <w:sz w:val="28"/>
          <w:szCs w:val="28"/>
        </w:rPr>
        <w:t xml:space="preserve">Congregations for Kids, a group </w:t>
      </w:r>
      <w:r w:rsidR="00947C22" w:rsidRPr="00205B1A">
        <w:rPr>
          <w:sz w:val="28"/>
          <w:szCs w:val="28"/>
        </w:rPr>
        <w:t>of</w:t>
      </w:r>
      <w:r w:rsidR="00947C22">
        <w:rPr>
          <w:sz w:val="28"/>
          <w:szCs w:val="28"/>
        </w:rPr>
        <w:t xml:space="preserve"> </w:t>
      </w:r>
      <w:r w:rsidR="00947C22" w:rsidRPr="00205B1A">
        <w:rPr>
          <w:sz w:val="28"/>
          <w:szCs w:val="28"/>
        </w:rPr>
        <w:t>Bellevue</w:t>
      </w:r>
      <w:r w:rsidR="00FF7A1B" w:rsidRPr="00205B1A">
        <w:rPr>
          <w:sz w:val="28"/>
          <w:szCs w:val="28"/>
        </w:rPr>
        <w:t xml:space="preserve"> congr</w:t>
      </w:r>
      <w:r w:rsidR="00F42437">
        <w:rPr>
          <w:sz w:val="28"/>
          <w:szCs w:val="28"/>
        </w:rPr>
        <w:t>egations and area organizations,</w:t>
      </w:r>
      <w:r w:rsidR="00FF7A1B" w:rsidRPr="00205B1A">
        <w:rPr>
          <w:sz w:val="28"/>
          <w:szCs w:val="28"/>
        </w:rPr>
        <w:t xml:space="preserve"> are donating these </w:t>
      </w:r>
      <w:r w:rsidR="00351C93">
        <w:rPr>
          <w:sz w:val="28"/>
          <w:szCs w:val="28"/>
        </w:rPr>
        <w:t xml:space="preserve">backpacks and </w:t>
      </w:r>
      <w:r w:rsidR="00FF7A1B" w:rsidRPr="00205B1A">
        <w:rPr>
          <w:sz w:val="28"/>
          <w:szCs w:val="28"/>
        </w:rPr>
        <w:t>supplies.</w:t>
      </w:r>
    </w:p>
    <w:p w14:paraId="2C459A04" w14:textId="77777777" w:rsidR="00FF7A1B" w:rsidRPr="00205B1A" w:rsidRDefault="00FF7A1B" w:rsidP="0028790B">
      <w:pPr>
        <w:rPr>
          <w:sz w:val="28"/>
          <w:szCs w:val="28"/>
        </w:rPr>
      </w:pPr>
    </w:p>
    <w:p w14:paraId="05324E38" w14:textId="08223686" w:rsidR="0028790B" w:rsidRPr="00D51856" w:rsidRDefault="0028790B" w:rsidP="0028790B">
      <w:pPr>
        <w:rPr>
          <w:sz w:val="28"/>
          <w:szCs w:val="28"/>
          <w:u w:val="single"/>
        </w:rPr>
      </w:pPr>
      <w:r w:rsidRPr="00205B1A">
        <w:rPr>
          <w:sz w:val="28"/>
          <w:szCs w:val="28"/>
        </w:rPr>
        <w:t xml:space="preserve">To apply, please </w:t>
      </w:r>
      <w:r w:rsidR="00A22FDF">
        <w:rPr>
          <w:sz w:val="28"/>
          <w:szCs w:val="28"/>
        </w:rPr>
        <w:t>fill out the application on the back side of this handout and turn it into Chinook’s main office</w:t>
      </w:r>
      <w:r w:rsidR="00607E00">
        <w:rPr>
          <w:sz w:val="28"/>
          <w:szCs w:val="28"/>
        </w:rPr>
        <w:t xml:space="preserve"> on or </w:t>
      </w:r>
      <w:r w:rsidR="00BB20D9" w:rsidRPr="00813EF4">
        <w:rPr>
          <w:b/>
          <w:sz w:val="28"/>
          <w:szCs w:val="28"/>
          <w:u w:val="single"/>
        </w:rPr>
        <w:t xml:space="preserve">before </w:t>
      </w:r>
      <w:r w:rsidR="00607E00">
        <w:rPr>
          <w:b/>
          <w:sz w:val="28"/>
          <w:szCs w:val="28"/>
          <w:u w:val="single"/>
        </w:rPr>
        <w:t xml:space="preserve">5/4/18. </w:t>
      </w:r>
      <w:r w:rsidR="00F42437" w:rsidRPr="00D51856">
        <w:rPr>
          <w:b/>
          <w:sz w:val="28"/>
          <w:szCs w:val="28"/>
          <w:u w:val="single"/>
        </w:rPr>
        <w:t xml:space="preserve">You must </w:t>
      </w:r>
      <w:r w:rsidR="005D5FBB">
        <w:rPr>
          <w:b/>
          <w:sz w:val="28"/>
          <w:szCs w:val="28"/>
          <w:u w:val="single"/>
        </w:rPr>
        <w:t>sign up</w:t>
      </w:r>
      <w:r w:rsidR="00F42437" w:rsidRPr="00D51856">
        <w:rPr>
          <w:b/>
          <w:sz w:val="28"/>
          <w:szCs w:val="28"/>
          <w:u w:val="single"/>
        </w:rPr>
        <w:t xml:space="preserve"> now</w:t>
      </w:r>
      <w:r w:rsidR="005B44C8">
        <w:rPr>
          <w:sz w:val="28"/>
          <w:szCs w:val="28"/>
          <w:u w:val="single"/>
        </w:rPr>
        <w:t xml:space="preserve"> </w:t>
      </w:r>
      <w:r w:rsidR="005B44C8" w:rsidRPr="005B44C8">
        <w:rPr>
          <w:b/>
          <w:sz w:val="28"/>
          <w:szCs w:val="28"/>
          <w:u w:val="single"/>
        </w:rPr>
        <w:t xml:space="preserve">and will not be allowed to request the supplies in </w:t>
      </w:r>
      <w:r w:rsidR="00351C93">
        <w:rPr>
          <w:b/>
          <w:sz w:val="28"/>
          <w:szCs w:val="28"/>
          <w:u w:val="single"/>
        </w:rPr>
        <w:t>August</w:t>
      </w:r>
      <w:r w:rsidR="005B44C8" w:rsidRPr="005B44C8">
        <w:rPr>
          <w:b/>
          <w:sz w:val="28"/>
          <w:szCs w:val="28"/>
          <w:u w:val="single"/>
        </w:rPr>
        <w:t>.</w:t>
      </w:r>
    </w:p>
    <w:p w14:paraId="75EF67BF" w14:textId="77777777" w:rsidR="0028790B" w:rsidRPr="00205B1A" w:rsidRDefault="0028790B" w:rsidP="0028790B">
      <w:pPr>
        <w:rPr>
          <w:sz w:val="28"/>
          <w:szCs w:val="28"/>
        </w:rPr>
      </w:pPr>
    </w:p>
    <w:p w14:paraId="584C4FB0" w14:textId="74F50995" w:rsidR="007C4CAD" w:rsidRDefault="00120D67" w:rsidP="0028790B">
      <w:pPr>
        <w:rPr>
          <w:b/>
          <w:sz w:val="28"/>
          <w:szCs w:val="28"/>
        </w:rPr>
      </w:pPr>
      <w:r w:rsidRPr="005D5FBB">
        <w:rPr>
          <w:sz w:val="28"/>
          <w:szCs w:val="28"/>
        </w:rPr>
        <w:t xml:space="preserve">Backpacks and school supplies will be picked up at the school where </w:t>
      </w:r>
      <w:r w:rsidR="005B44C8" w:rsidRPr="005D5FBB">
        <w:rPr>
          <w:sz w:val="28"/>
          <w:szCs w:val="28"/>
        </w:rPr>
        <w:t>you</w:t>
      </w:r>
      <w:r w:rsidRPr="005D5FBB">
        <w:rPr>
          <w:sz w:val="28"/>
          <w:szCs w:val="28"/>
        </w:rPr>
        <w:t xml:space="preserve"> attend in </w:t>
      </w:r>
      <w:r w:rsidR="00351C93">
        <w:rPr>
          <w:sz w:val="28"/>
          <w:szCs w:val="28"/>
        </w:rPr>
        <w:t>August</w:t>
      </w:r>
      <w:r w:rsidR="004A4FBF" w:rsidRPr="005D5FBB">
        <w:rPr>
          <w:sz w:val="28"/>
          <w:szCs w:val="28"/>
        </w:rPr>
        <w:t xml:space="preserve"> 201</w:t>
      </w:r>
      <w:r w:rsidR="00607E00">
        <w:rPr>
          <w:sz w:val="28"/>
          <w:szCs w:val="28"/>
        </w:rPr>
        <w:t>8</w:t>
      </w:r>
      <w:r w:rsidRPr="005D5FBB">
        <w:rPr>
          <w:sz w:val="28"/>
          <w:szCs w:val="28"/>
        </w:rPr>
        <w:t xml:space="preserve">. </w:t>
      </w:r>
      <w:r w:rsidR="009D3A4F" w:rsidRPr="005D5FBB">
        <w:rPr>
          <w:sz w:val="28"/>
          <w:szCs w:val="28"/>
        </w:rPr>
        <w:t>Please look for information</w:t>
      </w:r>
      <w:r w:rsidR="0076474E" w:rsidRPr="005D5FBB">
        <w:rPr>
          <w:sz w:val="28"/>
          <w:szCs w:val="28"/>
        </w:rPr>
        <w:t xml:space="preserve"> at your school </w:t>
      </w:r>
      <w:r w:rsidR="009D3A4F" w:rsidRPr="005D5FBB">
        <w:rPr>
          <w:sz w:val="28"/>
          <w:szCs w:val="28"/>
        </w:rPr>
        <w:t>regarding the</w:t>
      </w:r>
      <w:r w:rsidR="0028790B" w:rsidRPr="005D5FBB">
        <w:rPr>
          <w:sz w:val="28"/>
          <w:szCs w:val="28"/>
        </w:rPr>
        <w:t xml:space="preserve"> </w:t>
      </w:r>
      <w:r w:rsidR="004A4FBF" w:rsidRPr="005D5FBB">
        <w:rPr>
          <w:sz w:val="28"/>
          <w:szCs w:val="28"/>
        </w:rPr>
        <w:t>pickup dates</w:t>
      </w:r>
      <w:r w:rsidR="00351C93">
        <w:rPr>
          <w:sz w:val="28"/>
          <w:szCs w:val="28"/>
        </w:rPr>
        <w:t xml:space="preserve"> in late August</w:t>
      </w:r>
      <w:r w:rsidR="0076474E" w:rsidRPr="005D5FBB">
        <w:rPr>
          <w:sz w:val="28"/>
          <w:szCs w:val="28"/>
        </w:rPr>
        <w:t>.</w:t>
      </w:r>
    </w:p>
    <w:p w14:paraId="0299F03A" w14:textId="77777777" w:rsidR="00C00A12" w:rsidRDefault="00C00A12" w:rsidP="00C00A12">
      <w:pPr>
        <w:jc w:val="center"/>
        <w:rPr>
          <w:sz w:val="28"/>
          <w:szCs w:val="28"/>
        </w:rPr>
      </w:pPr>
    </w:p>
    <w:p w14:paraId="66A19A04" w14:textId="77777777" w:rsidR="00C00A12" w:rsidRDefault="00C00A12" w:rsidP="00C00A12">
      <w:pPr>
        <w:jc w:val="center"/>
        <w:rPr>
          <w:sz w:val="28"/>
          <w:szCs w:val="28"/>
        </w:rPr>
      </w:pPr>
    </w:p>
    <w:p w14:paraId="609E6717" w14:textId="77777777" w:rsidR="00C00A12" w:rsidRDefault="00C00A12" w:rsidP="00C00A12">
      <w:pPr>
        <w:jc w:val="center"/>
        <w:rPr>
          <w:sz w:val="28"/>
          <w:szCs w:val="28"/>
        </w:rPr>
      </w:pPr>
    </w:p>
    <w:p w14:paraId="37E5D3D1" w14:textId="77777777" w:rsidR="00C00A12" w:rsidRDefault="00C00A12" w:rsidP="00C00A12">
      <w:pPr>
        <w:jc w:val="center"/>
        <w:rPr>
          <w:sz w:val="28"/>
          <w:szCs w:val="28"/>
        </w:rPr>
      </w:pPr>
    </w:p>
    <w:p w14:paraId="06FBD970" w14:textId="77777777" w:rsidR="00C00A12" w:rsidRDefault="00C00A12" w:rsidP="00C00A12">
      <w:pPr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0288" behindDoc="0" locked="0" layoutInCell="1" allowOverlap="1" wp14:anchorId="2196F2E9" wp14:editId="36F1A8A4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019175" cy="1089025"/>
            <wp:effectExtent l="0" t="0" r="0" b="0"/>
            <wp:wrapSquare wrapText="bothSides"/>
            <wp:docPr id="2" name="Picture 2" descr="MCj02811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110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71" cy="10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14F5E" w14:textId="77777777" w:rsidR="00C00A12" w:rsidRPr="00C00A12" w:rsidRDefault="00C00A12" w:rsidP="00C00A12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CONGREG</w:t>
      </w:r>
      <w:r w:rsidR="00796EB2">
        <w:rPr>
          <w:sz w:val="28"/>
          <w:szCs w:val="28"/>
          <w:lang w:val="es-ES"/>
        </w:rPr>
        <w:t>ACIONES</w:t>
      </w:r>
      <w:r>
        <w:rPr>
          <w:sz w:val="28"/>
          <w:szCs w:val="28"/>
          <w:lang w:val="es-ES"/>
        </w:rPr>
        <w:t xml:space="preserve"> PARA LOS NIÑOS</w:t>
      </w:r>
    </w:p>
    <w:p w14:paraId="26DE8D09" w14:textId="77777777" w:rsidR="005B44C8" w:rsidRPr="00C00A12" w:rsidRDefault="00C00A12" w:rsidP="005B44C8">
      <w:pPr>
        <w:jc w:val="center"/>
        <w:rPr>
          <w:b/>
          <w:sz w:val="36"/>
          <w:szCs w:val="36"/>
          <w:lang w:val="es-CO"/>
        </w:rPr>
      </w:pPr>
      <w:r>
        <w:rPr>
          <w:b/>
          <w:sz w:val="36"/>
          <w:szCs w:val="36"/>
          <w:lang w:val="es-CO"/>
        </w:rPr>
        <w:t>Un buen comienzo para el año escolar</w:t>
      </w:r>
    </w:p>
    <w:p w14:paraId="42D55B7A" w14:textId="77777777" w:rsidR="00C00A12" w:rsidRPr="003027E2" w:rsidRDefault="00C00A12" w:rsidP="005B44C8">
      <w:pPr>
        <w:jc w:val="center"/>
        <w:rPr>
          <w:b/>
          <w:sz w:val="36"/>
          <w:szCs w:val="36"/>
          <w:lang w:val="es-CO"/>
        </w:rPr>
      </w:pPr>
    </w:p>
    <w:p w14:paraId="0E231C8F" w14:textId="32C3A70F" w:rsidR="005B44C8" w:rsidRPr="00C00A12" w:rsidRDefault="00FF6635" w:rsidP="005B44C8">
      <w:pPr>
        <w:jc w:val="center"/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*Mochilas y</w:t>
      </w:r>
      <w:r w:rsidR="005B44C8" w:rsidRPr="00C00A12">
        <w:rPr>
          <w:b/>
          <w:sz w:val="32"/>
          <w:szCs w:val="32"/>
          <w:lang w:val="es-CO"/>
        </w:rPr>
        <w:t xml:space="preserve"> Útiles Escolares para el Año 201</w:t>
      </w:r>
      <w:r w:rsidR="00607E00">
        <w:rPr>
          <w:b/>
          <w:sz w:val="32"/>
          <w:szCs w:val="32"/>
          <w:lang w:val="es-CO"/>
        </w:rPr>
        <w:t>8</w:t>
      </w:r>
      <w:r w:rsidR="005B44C8" w:rsidRPr="00C00A12">
        <w:rPr>
          <w:b/>
          <w:sz w:val="32"/>
          <w:szCs w:val="32"/>
          <w:lang w:val="es-CO"/>
        </w:rPr>
        <w:t xml:space="preserve"> *</w:t>
      </w:r>
    </w:p>
    <w:p w14:paraId="740B4721" w14:textId="77777777" w:rsidR="005B44C8" w:rsidRPr="003027E2" w:rsidRDefault="005B44C8" w:rsidP="005B44C8">
      <w:pPr>
        <w:jc w:val="center"/>
        <w:rPr>
          <w:lang w:val="es-CO"/>
        </w:rPr>
      </w:pPr>
    </w:p>
    <w:p w14:paraId="6FB4AB21" w14:textId="77777777" w:rsidR="005B44C8" w:rsidRPr="003027E2" w:rsidRDefault="005B44C8" w:rsidP="005B44C8">
      <w:pPr>
        <w:rPr>
          <w:lang w:val="es-CO"/>
        </w:rPr>
      </w:pPr>
    </w:p>
    <w:p w14:paraId="46B55583" w14:textId="4C779D4E" w:rsidR="005B44C8" w:rsidRDefault="008C2225" w:rsidP="005B44C8">
      <w:pPr>
        <w:rPr>
          <w:sz w:val="28"/>
          <w:szCs w:val="28"/>
          <w:lang w:val="es-CO"/>
        </w:rPr>
      </w:pPr>
      <w:r w:rsidRPr="00FF6635">
        <w:rPr>
          <w:sz w:val="28"/>
          <w:szCs w:val="28"/>
          <w:lang w:val="es-CO"/>
        </w:rPr>
        <w:t xml:space="preserve">¿Necesitará útiles escolares para el próximo año? </w:t>
      </w:r>
      <w:r w:rsidR="009577BF" w:rsidRPr="00FF6635">
        <w:rPr>
          <w:sz w:val="28"/>
          <w:szCs w:val="28"/>
          <w:lang w:val="es-CO"/>
        </w:rPr>
        <w:t>Si u</w:t>
      </w:r>
      <w:r w:rsidR="005B44C8" w:rsidRPr="00FF6635">
        <w:rPr>
          <w:sz w:val="28"/>
          <w:szCs w:val="28"/>
          <w:lang w:val="es-CO"/>
        </w:rPr>
        <w:t xml:space="preserve">sted </w:t>
      </w:r>
      <w:r w:rsidR="009577BF" w:rsidRPr="00FF6635">
        <w:rPr>
          <w:sz w:val="28"/>
          <w:szCs w:val="28"/>
          <w:lang w:val="es-CO"/>
        </w:rPr>
        <w:t xml:space="preserve">califica para el programa de Comida Gratis o a Precio Reducido, usted podría ser elegible para recibir estos útiles gratis.  </w:t>
      </w:r>
      <w:r w:rsidR="00E21998" w:rsidRPr="00E21998">
        <w:rPr>
          <w:sz w:val="28"/>
          <w:szCs w:val="28"/>
          <w:lang w:val="es-CO"/>
        </w:rPr>
        <w:t>Las Congregaciones para Niños es un grupo de congregaciones y organizaciones de Bellevue que donan estas mochilas y suministros.</w:t>
      </w:r>
    </w:p>
    <w:p w14:paraId="23DA9A12" w14:textId="77777777" w:rsidR="00E21998" w:rsidRPr="00FF6635" w:rsidRDefault="00E21998" w:rsidP="005B44C8">
      <w:pPr>
        <w:rPr>
          <w:sz w:val="28"/>
          <w:szCs w:val="28"/>
          <w:lang w:val="es-CO"/>
        </w:rPr>
      </w:pPr>
    </w:p>
    <w:p w14:paraId="6C2449A5" w14:textId="77777777" w:rsidR="00633F13" w:rsidRDefault="00633F13" w:rsidP="00633F13">
      <w:pPr>
        <w:rPr>
          <w:b/>
          <w:bCs/>
          <w:sz w:val="28"/>
          <w:szCs w:val="28"/>
          <w:u w:val="single"/>
          <w:lang w:val="es-CO"/>
        </w:rPr>
      </w:pPr>
      <w:r>
        <w:rPr>
          <w:sz w:val="28"/>
          <w:szCs w:val="28"/>
          <w:lang w:val="es-CO"/>
        </w:rPr>
        <w:t>Para aplicar, complete por favor el formulario al otro lado de esta hoja. Entréguela a la oficina de Chinook antes del</w:t>
      </w:r>
      <w:r>
        <w:rPr>
          <w:b/>
          <w:bCs/>
          <w:sz w:val="28"/>
          <w:szCs w:val="28"/>
          <w:lang w:val="es-CO"/>
        </w:rPr>
        <w:t xml:space="preserve"> </w:t>
      </w:r>
      <w:r>
        <w:rPr>
          <w:b/>
          <w:bCs/>
          <w:sz w:val="28"/>
          <w:szCs w:val="28"/>
          <w:u w:val="single"/>
          <w:lang w:val="es-CO"/>
        </w:rPr>
        <w:t>4 de mayo, 2018.</w:t>
      </w:r>
      <w:r>
        <w:rPr>
          <w:sz w:val="28"/>
          <w:szCs w:val="28"/>
          <w:lang w:val="es-CO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es-CO"/>
        </w:rPr>
        <w:t xml:space="preserve">Es obligatorio hacer el pedido en este momento. No se aceptarán pedidos de útiles en agosto.  </w:t>
      </w:r>
    </w:p>
    <w:p w14:paraId="1915D089" w14:textId="77777777" w:rsidR="00CB4295" w:rsidRPr="00FF6635" w:rsidRDefault="00CB4295" w:rsidP="005B44C8">
      <w:pPr>
        <w:rPr>
          <w:sz w:val="28"/>
          <w:szCs w:val="28"/>
          <w:lang w:val="es-CO"/>
        </w:rPr>
      </w:pPr>
    </w:p>
    <w:p w14:paraId="74EDE611" w14:textId="037107C5" w:rsidR="005B44C8" w:rsidRPr="00FF6635" w:rsidRDefault="00CB4295" w:rsidP="005B44C8">
      <w:pPr>
        <w:rPr>
          <w:sz w:val="28"/>
          <w:szCs w:val="28"/>
          <w:lang w:val="es-ES"/>
        </w:rPr>
      </w:pPr>
      <w:r w:rsidRPr="00FF6635">
        <w:rPr>
          <w:sz w:val="28"/>
          <w:szCs w:val="28"/>
          <w:lang w:val="es-CO"/>
        </w:rPr>
        <w:t xml:space="preserve">Las mochilas y los útiles estarán listos para recoger en las </w:t>
      </w:r>
      <w:r w:rsidR="00FF6635" w:rsidRPr="00FF6635">
        <w:rPr>
          <w:sz w:val="28"/>
          <w:szCs w:val="28"/>
          <w:lang w:val="es-CO"/>
        </w:rPr>
        <w:t xml:space="preserve">escuelas donde cada </w:t>
      </w:r>
      <w:r w:rsidRPr="00FF6635">
        <w:rPr>
          <w:sz w:val="28"/>
          <w:szCs w:val="28"/>
          <w:lang w:val="es-CO"/>
        </w:rPr>
        <w:t>estudiante</w:t>
      </w:r>
      <w:r w:rsidR="00FF6635" w:rsidRPr="00FF6635">
        <w:rPr>
          <w:sz w:val="28"/>
          <w:szCs w:val="28"/>
          <w:lang w:val="es-CO"/>
        </w:rPr>
        <w:t xml:space="preserve"> está</w:t>
      </w:r>
      <w:r w:rsidRPr="00FF6635">
        <w:rPr>
          <w:sz w:val="28"/>
          <w:szCs w:val="28"/>
          <w:lang w:val="es-CO"/>
        </w:rPr>
        <w:t xml:space="preserve"> matriculado para el </w:t>
      </w:r>
      <w:r w:rsidR="00E21998">
        <w:rPr>
          <w:sz w:val="28"/>
          <w:szCs w:val="28"/>
          <w:lang w:val="es-CO"/>
        </w:rPr>
        <w:t>agosto</w:t>
      </w:r>
      <w:r w:rsidRPr="00FF6635">
        <w:rPr>
          <w:sz w:val="28"/>
          <w:szCs w:val="28"/>
          <w:lang w:val="es-CO"/>
        </w:rPr>
        <w:t xml:space="preserve"> de 201</w:t>
      </w:r>
      <w:r w:rsidR="00607E00">
        <w:rPr>
          <w:sz w:val="28"/>
          <w:szCs w:val="28"/>
          <w:lang w:val="es-CO"/>
        </w:rPr>
        <w:t>8</w:t>
      </w:r>
      <w:r w:rsidRPr="00FF6635">
        <w:rPr>
          <w:sz w:val="28"/>
          <w:szCs w:val="28"/>
          <w:lang w:val="es-CO"/>
        </w:rPr>
        <w:t xml:space="preserve">. </w:t>
      </w:r>
      <w:r w:rsidR="005B44C8" w:rsidRPr="00FF6635">
        <w:rPr>
          <w:sz w:val="28"/>
          <w:szCs w:val="28"/>
          <w:lang w:val="es-ES"/>
        </w:rPr>
        <w:t xml:space="preserve">La escuela de su estudiante publicará información acerca de las </w:t>
      </w:r>
      <w:r w:rsidR="00692448" w:rsidRPr="00FF6635">
        <w:rPr>
          <w:sz w:val="28"/>
          <w:szCs w:val="28"/>
          <w:lang w:val="es-ES"/>
        </w:rPr>
        <w:t xml:space="preserve">fechas para recoger las mochilas </w:t>
      </w:r>
      <w:r w:rsidR="00FF6635" w:rsidRPr="00FF6635">
        <w:rPr>
          <w:sz w:val="28"/>
          <w:szCs w:val="28"/>
          <w:lang w:val="es-ES"/>
        </w:rPr>
        <w:t xml:space="preserve">y materiales escolares </w:t>
      </w:r>
      <w:r w:rsidR="00692448" w:rsidRPr="00FF6635">
        <w:rPr>
          <w:sz w:val="28"/>
          <w:szCs w:val="28"/>
          <w:lang w:val="es-ES"/>
        </w:rPr>
        <w:t>en a</w:t>
      </w:r>
      <w:r w:rsidR="005B44C8" w:rsidRPr="00FF6635">
        <w:rPr>
          <w:sz w:val="28"/>
          <w:szCs w:val="28"/>
          <w:lang w:val="es-ES"/>
        </w:rPr>
        <w:t xml:space="preserve">gosto </w:t>
      </w:r>
      <w:r w:rsidR="00FF6635" w:rsidRPr="00FF6635">
        <w:rPr>
          <w:sz w:val="28"/>
          <w:szCs w:val="28"/>
          <w:lang w:val="es-ES"/>
        </w:rPr>
        <w:t xml:space="preserve">de </w:t>
      </w:r>
      <w:r w:rsidR="005B44C8" w:rsidRPr="00FF6635">
        <w:rPr>
          <w:sz w:val="28"/>
          <w:szCs w:val="28"/>
          <w:lang w:val="es-ES"/>
        </w:rPr>
        <w:t>201</w:t>
      </w:r>
      <w:r w:rsidR="00607E00">
        <w:rPr>
          <w:sz w:val="28"/>
          <w:szCs w:val="28"/>
          <w:lang w:val="es-ES"/>
        </w:rPr>
        <w:t>8</w:t>
      </w:r>
      <w:r w:rsidR="005B44C8" w:rsidRPr="00FF6635">
        <w:rPr>
          <w:sz w:val="28"/>
          <w:szCs w:val="28"/>
          <w:lang w:val="es-ES"/>
        </w:rPr>
        <w:t>.</w:t>
      </w:r>
    </w:p>
    <w:p w14:paraId="65A01342" w14:textId="77777777" w:rsidR="0028790B" w:rsidRPr="00323E78" w:rsidRDefault="0028790B" w:rsidP="0028790B">
      <w:pPr>
        <w:rPr>
          <w:lang w:val="es-ES"/>
        </w:rPr>
      </w:pPr>
    </w:p>
    <w:p w14:paraId="490FB932" w14:textId="77777777" w:rsidR="00692448" w:rsidRPr="00323E78" w:rsidRDefault="00692448">
      <w:pPr>
        <w:rPr>
          <w:lang w:val="es-ES"/>
        </w:rPr>
      </w:pPr>
    </w:p>
    <w:sectPr w:rsidR="00692448" w:rsidRPr="00323E78" w:rsidSect="00C0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B"/>
    <w:rsid w:val="00045C28"/>
    <w:rsid w:val="000666FD"/>
    <w:rsid w:val="00120D67"/>
    <w:rsid w:val="0016537B"/>
    <w:rsid w:val="001D6DFF"/>
    <w:rsid w:val="00205B1A"/>
    <w:rsid w:val="00216DA6"/>
    <w:rsid w:val="00224606"/>
    <w:rsid w:val="0028790B"/>
    <w:rsid w:val="00293F46"/>
    <w:rsid w:val="002D5175"/>
    <w:rsid w:val="00315D69"/>
    <w:rsid w:val="00320B5F"/>
    <w:rsid w:val="00323E78"/>
    <w:rsid w:val="00332ED8"/>
    <w:rsid w:val="00336454"/>
    <w:rsid w:val="00351C93"/>
    <w:rsid w:val="0035633F"/>
    <w:rsid w:val="00484473"/>
    <w:rsid w:val="004A4FBF"/>
    <w:rsid w:val="004C623A"/>
    <w:rsid w:val="004D2BED"/>
    <w:rsid w:val="004E45E2"/>
    <w:rsid w:val="005175AD"/>
    <w:rsid w:val="005203DF"/>
    <w:rsid w:val="0053314E"/>
    <w:rsid w:val="005B44C8"/>
    <w:rsid w:val="005D5FBB"/>
    <w:rsid w:val="00607E00"/>
    <w:rsid w:val="00633F13"/>
    <w:rsid w:val="006871C8"/>
    <w:rsid w:val="00687A1F"/>
    <w:rsid w:val="00692448"/>
    <w:rsid w:val="006F5904"/>
    <w:rsid w:val="0076474E"/>
    <w:rsid w:val="007655E5"/>
    <w:rsid w:val="00796EB2"/>
    <w:rsid w:val="007B5684"/>
    <w:rsid w:val="007C4CAD"/>
    <w:rsid w:val="007D2CB3"/>
    <w:rsid w:val="00813EF4"/>
    <w:rsid w:val="00814C17"/>
    <w:rsid w:val="0082501A"/>
    <w:rsid w:val="00841701"/>
    <w:rsid w:val="008511F6"/>
    <w:rsid w:val="008B7647"/>
    <w:rsid w:val="008C2225"/>
    <w:rsid w:val="008D3F41"/>
    <w:rsid w:val="008E705D"/>
    <w:rsid w:val="00907F19"/>
    <w:rsid w:val="00947C22"/>
    <w:rsid w:val="009577BF"/>
    <w:rsid w:val="00975DF7"/>
    <w:rsid w:val="009D3A4F"/>
    <w:rsid w:val="00A00F5D"/>
    <w:rsid w:val="00A22FDF"/>
    <w:rsid w:val="00A4295A"/>
    <w:rsid w:val="00A61589"/>
    <w:rsid w:val="00AC2CCD"/>
    <w:rsid w:val="00B10A84"/>
    <w:rsid w:val="00B229D3"/>
    <w:rsid w:val="00B756E7"/>
    <w:rsid w:val="00BB20D9"/>
    <w:rsid w:val="00BF7D4E"/>
    <w:rsid w:val="00C00A12"/>
    <w:rsid w:val="00C14469"/>
    <w:rsid w:val="00C23C14"/>
    <w:rsid w:val="00C82D9E"/>
    <w:rsid w:val="00CB4295"/>
    <w:rsid w:val="00D45FA1"/>
    <w:rsid w:val="00D51856"/>
    <w:rsid w:val="00D57F4F"/>
    <w:rsid w:val="00DF20DF"/>
    <w:rsid w:val="00E17704"/>
    <w:rsid w:val="00E21998"/>
    <w:rsid w:val="00E66896"/>
    <w:rsid w:val="00EB7F34"/>
    <w:rsid w:val="00F10378"/>
    <w:rsid w:val="00F42437"/>
    <w:rsid w:val="00F43756"/>
    <w:rsid w:val="00F94AF3"/>
    <w:rsid w:val="00FD1547"/>
    <w:rsid w:val="00FF663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D4C2"/>
  <w15:docId w15:val="{A77F0A84-1526-4051-862F-6C296CF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Start Back to School</vt:lpstr>
    </vt:vector>
  </TitlesOfParts>
  <Company>Bellevue School District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Start Back to School</dc:title>
  <dc:creator>Information Services</dc:creator>
  <cp:lastModifiedBy>Bradley, Kaitlyn C</cp:lastModifiedBy>
  <cp:revision>4</cp:revision>
  <cp:lastPrinted>2018-03-26T15:06:00Z</cp:lastPrinted>
  <dcterms:created xsi:type="dcterms:W3CDTF">2018-03-26T15:48:00Z</dcterms:created>
  <dcterms:modified xsi:type="dcterms:W3CDTF">2018-04-17T22:20:00Z</dcterms:modified>
</cp:coreProperties>
</file>